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6086" w14:textId="77777777" w:rsidR="00005CD9" w:rsidRPr="00BF4CC8" w:rsidRDefault="00005CD9" w:rsidP="00005CD9">
      <w:pPr>
        <w:rPr>
          <w:rFonts w:ascii="Times New Roman" w:hAnsi="Times New Roman" w:cs="Times New Roman"/>
          <w:sz w:val="24"/>
          <w:szCs w:val="24"/>
        </w:rPr>
      </w:pPr>
      <w:r w:rsidRPr="00BF4CC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BF4CC8">
        <w:rPr>
          <w:rFonts w:ascii="Times New Roman" w:hAnsi="Times New Roman" w:cs="Times New Roman"/>
          <w:sz w:val="24"/>
          <w:szCs w:val="24"/>
        </w:rPr>
        <w:br/>
        <w:t>(imię i nazwisko)</w:t>
      </w:r>
    </w:p>
    <w:p w14:paraId="5976B03F" w14:textId="77777777" w:rsidR="00005CD9" w:rsidRDefault="00005CD9" w:rsidP="00005CD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1204F1C" w14:textId="77777777" w:rsidR="00005CD9" w:rsidRPr="00BF4CC8" w:rsidRDefault="00005CD9" w:rsidP="00005CD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9544A3D" w14:textId="77777777" w:rsidR="00005CD9" w:rsidRPr="00BF4CC8" w:rsidRDefault="00005CD9" w:rsidP="00005CD9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CC8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71B0C878" w14:textId="77777777" w:rsidR="00005CD9" w:rsidRPr="00BF4CC8" w:rsidRDefault="00005CD9" w:rsidP="00005C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CC8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BF4CC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F4CC8">
        <w:rPr>
          <w:rFonts w:ascii="Times New Roman" w:hAnsi="Times New Roman" w:cs="Times New Roman"/>
          <w:sz w:val="24"/>
          <w:szCs w:val="24"/>
        </w:rPr>
        <w:t xml:space="preserve"> się z wprowadzoną Zarządzeniem Dyrektora Rzeszowskiego Ośrodka Sportu i Rekreacji Nr 0210/29/2024 z dnia 25 września 2024 roku Procedurą zgłaszania przypadków naruszeń prawa oraz podejmowania działań następczych </w:t>
      </w:r>
      <w:r>
        <w:rPr>
          <w:rFonts w:ascii="Times New Roman" w:hAnsi="Times New Roman" w:cs="Times New Roman"/>
          <w:sz w:val="24"/>
          <w:szCs w:val="24"/>
        </w:rPr>
        <w:br/>
      </w:r>
      <w:r w:rsidRPr="00BF4CC8">
        <w:rPr>
          <w:rFonts w:ascii="Times New Roman" w:hAnsi="Times New Roman" w:cs="Times New Roman"/>
          <w:sz w:val="24"/>
          <w:szCs w:val="24"/>
        </w:rPr>
        <w:t>w Rzeszowskim Ośrodku Sportu i Rekreacji.</w:t>
      </w:r>
      <w:r w:rsidRPr="00BF4CC8">
        <w:rPr>
          <w:rFonts w:ascii="Times New Roman" w:hAnsi="Times New Roman" w:cs="Times New Roman"/>
          <w:sz w:val="24"/>
          <w:szCs w:val="24"/>
        </w:rPr>
        <w:tab/>
      </w:r>
      <w:r w:rsidRPr="00BF4CC8">
        <w:rPr>
          <w:rFonts w:ascii="Times New Roman" w:hAnsi="Times New Roman" w:cs="Times New Roman"/>
          <w:sz w:val="24"/>
          <w:szCs w:val="24"/>
        </w:rPr>
        <w:tab/>
      </w:r>
    </w:p>
    <w:p w14:paraId="26079A48" w14:textId="77777777" w:rsidR="00005CD9" w:rsidRDefault="00005CD9" w:rsidP="0000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40F72" w14:textId="77777777" w:rsidR="00005CD9" w:rsidRPr="00BF4CC8" w:rsidRDefault="00005CD9" w:rsidP="0000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68B36" w14:textId="77777777" w:rsidR="00005CD9" w:rsidRPr="00BF4CC8" w:rsidRDefault="00005CD9" w:rsidP="0000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73BEE" w14:textId="77777777" w:rsidR="00005CD9" w:rsidRDefault="00005CD9" w:rsidP="00005C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4CC8">
        <w:rPr>
          <w:rFonts w:ascii="Times New Roman" w:hAnsi="Times New Roman" w:cs="Times New Roman"/>
          <w:sz w:val="24"/>
          <w:szCs w:val="24"/>
        </w:rPr>
        <w:t>Rzeszów, dnia 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BF4CC8">
        <w:rPr>
          <w:rFonts w:ascii="Times New Roman" w:hAnsi="Times New Roman" w:cs="Times New Roman"/>
          <w:sz w:val="24"/>
          <w:szCs w:val="24"/>
        </w:rPr>
        <w:t>………</w:t>
      </w:r>
      <w:r w:rsidRPr="00BF4CC8">
        <w:rPr>
          <w:rFonts w:ascii="Times New Roman" w:hAnsi="Times New Roman" w:cs="Times New Roman"/>
          <w:sz w:val="24"/>
          <w:szCs w:val="24"/>
        </w:rPr>
        <w:tab/>
      </w:r>
      <w:r w:rsidRPr="00BF4C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F4CC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A9304D4" w14:textId="77777777" w:rsidR="00005CD9" w:rsidRDefault="00005CD9" w:rsidP="00005CD9">
      <w:pPr>
        <w:spacing w:after="0"/>
        <w:ind w:left="6973"/>
        <w:rPr>
          <w:rFonts w:ascii="Times New Roman" w:hAnsi="Times New Roman" w:cs="Times New Roman"/>
          <w:sz w:val="24"/>
          <w:szCs w:val="24"/>
        </w:rPr>
      </w:pPr>
      <w:r w:rsidRPr="00BF4CC8">
        <w:rPr>
          <w:rFonts w:ascii="Times New Roman" w:hAnsi="Times New Roman" w:cs="Times New Roman"/>
          <w:sz w:val="24"/>
          <w:szCs w:val="24"/>
        </w:rPr>
        <w:t>(podpis)</w:t>
      </w:r>
    </w:p>
    <w:p w14:paraId="72A1DF6B" w14:textId="77777777" w:rsidR="00037BA9" w:rsidRDefault="00037BA9"/>
    <w:sectPr w:rsidR="0003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D9"/>
    <w:rsid w:val="00005CD9"/>
    <w:rsid w:val="00037BA9"/>
    <w:rsid w:val="004B0C62"/>
    <w:rsid w:val="006968BA"/>
    <w:rsid w:val="00881C55"/>
    <w:rsid w:val="00BF7455"/>
    <w:rsid w:val="00DC0684"/>
    <w:rsid w:val="00DC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E58D"/>
  <w15:chartTrackingRefBased/>
  <w15:docId w15:val="{52B6AE69-1DE1-4A31-B04A-F4585AB9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CD9"/>
  </w:style>
  <w:style w:type="paragraph" w:styleId="Nagwek1">
    <w:name w:val="heading 1"/>
    <w:basedOn w:val="Normalny"/>
    <w:next w:val="Normalny"/>
    <w:link w:val="Nagwek1Znak"/>
    <w:uiPriority w:val="9"/>
    <w:qFormat/>
    <w:rsid w:val="00005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5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5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5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5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5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5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5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5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5C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5C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5C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5C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5C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5C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5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5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5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5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5C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5C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5C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5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5C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5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342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</dc:creator>
  <cp:keywords/>
  <dc:description/>
  <cp:lastModifiedBy>FK</cp:lastModifiedBy>
  <cp:revision>1</cp:revision>
  <dcterms:created xsi:type="dcterms:W3CDTF">2025-11-25T09:54:00Z</dcterms:created>
  <dcterms:modified xsi:type="dcterms:W3CDTF">2025-11-25T09:56:00Z</dcterms:modified>
</cp:coreProperties>
</file>